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e5512a8a2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12c6c3dc7cfa4d0d"/>
      <w:footerReference xmlns:r="http://schemas.openxmlformats.org/officeDocument/2006/relationships" w:type="default" r:id="R9696d036a0b8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6c3dc7cfa4d0d" /><Relationship Type="http://schemas.openxmlformats.org/officeDocument/2006/relationships/footer" Target="/word/footer1.xml" Id="R9696d036a0b8429c" /></Relationships>
</file>