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0f02ea5e1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TITLESTAD &amp; HAUGER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TITLESTAD &amp; HAUGER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994639285454f"/>
      <w:footerReference xmlns:r="http://schemas.openxmlformats.org/officeDocument/2006/relationships" w:type="default" r:id="R0a64c3440340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994639285454f" /><Relationship Type="http://schemas.openxmlformats.org/officeDocument/2006/relationships/footer" Target="/word/footer1.xml" Id="R0a64c344034049eb" /></Relationships>
</file>