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20fb9f5b9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f0cecbe0abe344b0"/>
      <w:footerReference xmlns:r="http://schemas.openxmlformats.org/officeDocument/2006/relationships" w:type="default" r:id="R021bd39aaf4b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ecbe0abe344b0" /><Relationship Type="http://schemas.openxmlformats.org/officeDocument/2006/relationships/footer" Target="/word/footer1.xml" Id="R021bd39aaf4b4bf4" /></Relationships>
</file>