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062f6c0d7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TITLESTAD &amp; HAUGER AS, org.nr 916 770 049,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e351fe3d8327450a"/>
      <w:footerReference xmlns:r="http://schemas.openxmlformats.org/officeDocument/2006/relationships" w:type="default" r:id="R567cb013178d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1fe3d8327450a" /><Relationship Type="http://schemas.openxmlformats.org/officeDocument/2006/relationships/footer" Target="/word/footer1.xml" Id="R567cb013178d4e90" /></Relationships>
</file>