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46c6ea64d94d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GOS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GOS HOLDING AS</w:t>
      </w:r>
    </w:p>
    <w:sectPr>
      <w:headerReference xmlns:r="http://schemas.openxmlformats.org/officeDocument/2006/relationships" w:type="default" r:id="R4afb97979ae4412f"/>
      <w:footerReference xmlns:r="http://schemas.openxmlformats.org/officeDocument/2006/relationships" w:type="default" r:id="R6ad47611e22b43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 HOLDING AS   ·   Org.nr 916 796 277   ·   c/o Gunnar Skaarbrevik, Nordstrandveien 17A   ·   1170 OSLO   ·   Tlf. 22 62 71 42   ·   gunnar@skaarbrevik.no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fb97979ae4412f" /><Relationship Type="http://schemas.openxmlformats.org/officeDocument/2006/relationships/footer" Target="/word/footer1.xml" Id="R6ad47611e22b4355" /></Relationships>
</file>