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7fd3ea1c2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16e5529e94be4"/>
      <w:footerReference xmlns:r="http://schemas.openxmlformats.org/officeDocument/2006/relationships" w:type="default" r:id="Red4494ea0db6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6e5529e94be4" /><Relationship Type="http://schemas.openxmlformats.org/officeDocument/2006/relationships/footer" Target="/word/footer1.xml" Id="Red4494ea0db64743" /></Relationships>
</file>