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15653111a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a038122ae3f445a3"/>
      <w:footerReference xmlns:r="http://schemas.openxmlformats.org/officeDocument/2006/relationships" w:type="default" r:id="R6afe7e6b11bb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8122ae3f445a3" /><Relationship Type="http://schemas.openxmlformats.org/officeDocument/2006/relationships/footer" Target="/word/footer1.xml" Id="R6afe7e6b11bb40cf" /></Relationships>
</file>