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749c926b3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d35fbbf7edad4d15"/>
      <w:footerReference xmlns:r="http://schemas.openxmlformats.org/officeDocument/2006/relationships" w:type="default" r:id="R04de8ff10d1e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fbbf7edad4d15" /><Relationship Type="http://schemas.openxmlformats.org/officeDocument/2006/relationships/footer" Target="/word/footer1.xml" Id="R04de8ff10d1e4eb9" /></Relationships>
</file>