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5c7786a4d4b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f3eb9dab1ba64eb3"/>
      <w:footerReference xmlns:r="http://schemas.openxmlformats.org/officeDocument/2006/relationships" w:type="default" r:id="R18204183b33c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b9dab1ba64eb3" /><Relationship Type="http://schemas.openxmlformats.org/officeDocument/2006/relationships/footer" Target="/word/footer1.xml" Id="R18204183b33c4c09" /></Relationships>
</file>