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96dd9ea91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5204c3ebba3b4ef5"/>
      <w:footerReference xmlns:r="http://schemas.openxmlformats.org/officeDocument/2006/relationships" w:type="default" r:id="Ra035e90d06b5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4c3ebba3b4ef5" /><Relationship Type="http://schemas.openxmlformats.org/officeDocument/2006/relationships/footer" Target="/word/footer1.xml" Id="Ra035e90d06b541f9" /></Relationships>
</file>