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ac7f0765c42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TOGRO HOLDING AS, org.nr 917 098 905,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HOLDING AS</w:t>
      </w:r>
    </w:p>
    <w:sectPr>
      <w:headerReference xmlns:r="http://schemas.openxmlformats.org/officeDocument/2006/relationships" w:type="default" r:id="Rfb09c9b18f1b49d0"/>
      <w:footerReference xmlns:r="http://schemas.openxmlformats.org/officeDocument/2006/relationships" w:type="default" r:id="R9fd24332fd4042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HOLDING AS   ·   Org.nr 917 098 905   ·   Skorpaveien 19   ·   6512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09c9b18f1b49d0" /><Relationship Type="http://schemas.openxmlformats.org/officeDocument/2006/relationships/footer" Target="/word/footer1.xml" Id="R9fd24332fd4042a2" /></Relationships>
</file>