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46f595638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0bfe7c0f8e0144cc"/>
      <w:footerReference xmlns:r="http://schemas.openxmlformats.org/officeDocument/2006/relationships" w:type="default" r:id="Rf4f5b3f00fe4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e7c0f8e0144cc" /><Relationship Type="http://schemas.openxmlformats.org/officeDocument/2006/relationships/footer" Target="/word/footer1.xml" Id="Rf4f5b3f00fe445ba" /></Relationships>
</file>