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84ef17a3b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MEVIND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04af1bbd762b42f1"/>
      <w:footerReference xmlns:r="http://schemas.openxmlformats.org/officeDocument/2006/relationships" w:type="default" r:id="R377e3ebd54ce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f1bbd762b42f1" /><Relationship Type="http://schemas.openxmlformats.org/officeDocument/2006/relationships/footer" Target="/word/footer1.xml" Id="R377e3ebd54ce429a" /></Relationships>
</file>