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56eb98215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MEVIND AS, org.nr 917 127 239,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f58c03825468448f"/>
      <w:footerReference xmlns:r="http://schemas.openxmlformats.org/officeDocument/2006/relationships" w:type="default" r:id="Rf28adef6dec3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c03825468448f" /><Relationship Type="http://schemas.openxmlformats.org/officeDocument/2006/relationships/footer" Target="/word/footer1.xml" Id="Rf28adef6dec34174" /></Relationships>
</file>