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aaa9dd6c0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5fbe31bc26c0434c"/>
      <w:footerReference xmlns:r="http://schemas.openxmlformats.org/officeDocument/2006/relationships" w:type="default" r:id="R24133bdf7aee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e31bc26c0434c" /><Relationship Type="http://schemas.openxmlformats.org/officeDocument/2006/relationships/footer" Target="/word/footer1.xml" Id="R24133bdf7aee49d2" /></Relationships>
</file>