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2f17e9eaf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5601d1b670a14180"/>
      <w:footerReference xmlns:r="http://schemas.openxmlformats.org/officeDocument/2006/relationships" w:type="default" r:id="R55ab51badaa5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1d1b670a14180" /><Relationship Type="http://schemas.openxmlformats.org/officeDocument/2006/relationships/footer" Target="/word/footer1.xml" Id="R55ab51badaa54bfb" /></Relationships>
</file>