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b7ef739e3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KALLASTEN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KALLASTEN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1bd6554f64019"/>
      <w:footerReference xmlns:r="http://schemas.openxmlformats.org/officeDocument/2006/relationships" w:type="default" r:id="R16229199b2e2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1bd6554f64019" /><Relationship Type="http://schemas.openxmlformats.org/officeDocument/2006/relationships/footer" Target="/word/footer1.xml" Id="R16229199b2e2483d" /></Relationships>
</file>