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aac00fa72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KALLASTEN INVEST AS, org.nr 917 147 302,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2ffc846736994390"/>
      <w:footerReference xmlns:r="http://schemas.openxmlformats.org/officeDocument/2006/relationships" w:type="default" r:id="R70906d471237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c846736994390" /><Relationship Type="http://schemas.openxmlformats.org/officeDocument/2006/relationships/footer" Target="/word/footer1.xml" Id="R70906d471237473c" /></Relationships>
</file>