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cdbd32d06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9777ef3e3b9d44c4"/>
      <w:footerReference xmlns:r="http://schemas.openxmlformats.org/officeDocument/2006/relationships" w:type="default" r:id="R038832b6187a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7ef3e3b9d44c4" /><Relationship Type="http://schemas.openxmlformats.org/officeDocument/2006/relationships/footer" Target="/word/footer1.xml" Id="R038832b6187a4b43" /></Relationships>
</file>