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d12040484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ETATBYGG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10a4bc92900f476f"/>
      <w:footerReference xmlns:r="http://schemas.openxmlformats.org/officeDocument/2006/relationships" w:type="default" r:id="R1fc18c13865a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4bc92900f476f" /><Relationship Type="http://schemas.openxmlformats.org/officeDocument/2006/relationships/footer" Target="/word/footer1.xml" Id="R1fc18c13865a47b3" /></Relationships>
</file>