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5c6ff3ac6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a1fa294331d247f6"/>
      <w:footerReference xmlns:r="http://schemas.openxmlformats.org/officeDocument/2006/relationships" w:type="default" r:id="R682e51880fdd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a294331d247f6" /><Relationship Type="http://schemas.openxmlformats.org/officeDocument/2006/relationships/footer" Target="/word/footer1.xml" Id="R682e51880fdd4518" /></Relationships>
</file>