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7831f921b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e9e8bcdc085447d5"/>
      <w:footerReference xmlns:r="http://schemas.openxmlformats.org/officeDocument/2006/relationships" w:type="default" r:id="R02902f9292d2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8bcdc085447d5" /><Relationship Type="http://schemas.openxmlformats.org/officeDocument/2006/relationships/footer" Target="/word/footer1.xml" Id="R02902f9292d24e5d" /></Relationships>
</file>