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ea90b7757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2366bc8ddc2046c4"/>
      <w:footerReference xmlns:r="http://schemas.openxmlformats.org/officeDocument/2006/relationships" w:type="default" r:id="R6a14c1822c6f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6bc8ddc2046c4" /><Relationship Type="http://schemas.openxmlformats.org/officeDocument/2006/relationships/footer" Target="/word/footer1.xml" Id="R6a14c1822c6f4105" /></Relationships>
</file>