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cbf68ce69349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CODEWORK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CODEWORK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4e1f54c58843e8"/>
      <w:footerReference xmlns:r="http://schemas.openxmlformats.org/officeDocument/2006/relationships" w:type="default" r:id="R2244aa0706234c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CODEWORK AS   ·   Org.nr 917 423 903   ·   Dybdahls veg 32   ·   7051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CODEWORK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4e1f54c58843e8" /><Relationship Type="http://schemas.openxmlformats.org/officeDocument/2006/relationships/footer" Target="/word/footer1.xml" Id="R2244aa0706234c21" /></Relationships>
</file>