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7f259946d49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Brødr. Øyehaug A/S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Brødr. Øyehaug A/S</w:t>
      </w:r>
    </w:p>
    <w:sectPr>
      <w:headerReference xmlns:r="http://schemas.openxmlformats.org/officeDocument/2006/relationships" w:type="default" r:id="R56fc926475c44557"/>
      <w:footerReference xmlns:r="http://schemas.openxmlformats.org/officeDocument/2006/relationships" w:type="default" r:id="Rd1c3917940e84e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Øyehaug A/S   ·   Org.nr 917 509 336   ·   Ripateigane 1   ·   6153 ØRSTA   ·   Tlf. 70 04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Øyehaug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c926475c44557" /><Relationship Type="http://schemas.openxmlformats.org/officeDocument/2006/relationships/footer" Target="/word/footer1.xml" Id="Rd1c3917940e84eb8" /></Relationships>
</file>