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c3f3b3abd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2730bcc435e64e02"/>
      <w:footerReference xmlns:r="http://schemas.openxmlformats.org/officeDocument/2006/relationships" w:type="default" r:id="R6ba4f7491b08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0bcc435e64e02" /><Relationship Type="http://schemas.openxmlformats.org/officeDocument/2006/relationships/footer" Target="/word/footer1.xml" Id="R6ba4f7491b084818" /></Relationships>
</file>