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4ffc8729b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7B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7B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2eef2d44d4188"/>
      <w:footerReference xmlns:r="http://schemas.openxmlformats.org/officeDocument/2006/relationships" w:type="default" r:id="Rcc6f14ee0b15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7B   ·   Org.nr 917 524 661   ·   Kronprinsens gate 7B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7B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2eef2d44d4188" /><Relationship Type="http://schemas.openxmlformats.org/officeDocument/2006/relationships/footer" Target="/word/footer1.xml" Id="Rcc6f14ee0b1542c1" /></Relationships>
</file>