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7b7e7686754bf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SAMEIET KRONPRINSENSGATE 7B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SAMEIET KRONPRINSENSGATE 7B</w:t>
      </w:r>
    </w:p>
    <w:sectPr>
      <w:headerReference xmlns:r="http://schemas.openxmlformats.org/officeDocument/2006/relationships" w:type="default" r:id="R98b4408ff6584a62"/>
      <w:footerReference xmlns:r="http://schemas.openxmlformats.org/officeDocument/2006/relationships" w:type="default" r:id="Rc842783d153f4e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SAMEIET KRONPRINSENSGATE 7B   ·   Org.nr 917 524 661   ·   Kronprinsens gate 7B   ·   4608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SAMEIET KRONPRINSENSGATE 7B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b4408ff6584a62" /><Relationship Type="http://schemas.openxmlformats.org/officeDocument/2006/relationships/footer" Target="/word/footer1.xml" Id="Rc842783d153f4ee9" /></Relationships>
</file>