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b7eb0a0d0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d8de4a0db3b34804"/>
      <w:footerReference xmlns:r="http://schemas.openxmlformats.org/officeDocument/2006/relationships" w:type="default" r:id="R9a340e8e9a2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e4a0db3b34804" /><Relationship Type="http://schemas.openxmlformats.org/officeDocument/2006/relationships/footer" Target="/word/footer1.xml" Id="R9a340e8e9a214c7d" /></Relationships>
</file>