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b7bc9f046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FJELLSETH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FJELLSETH HOLDING AS</w:t>
      </w:r>
    </w:p>
    <w:sectPr>
      <w:headerReference xmlns:r="http://schemas.openxmlformats.org/officeDocument/2006/relationships" w:type="default" r:id="Rb413468747004eac"/>
      <w:footerReference xmlns:r="http://schemas.openxmlformats.org/officeDocument/2006/relationships" w:type="default" r:id="R290ae4088d88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FJELLSETH HOLDING AS   ·   Org.nr 917 546 886   ·   Tyristubben 7   ·   1452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13468747004eac" /><Relationship Type="http://schemas.openxmlformats.org/officeDocument/2006/relationships/footer" Target="/word/footer1.xml" Id="R290ae4088d884be7" /></Relationships>
</file>