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8cd6d0105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NORDNORGE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05606634563b47d2"/>
      <w:footerReference xmlns:r="http://schemas.openxmlformats.org/officeDocument/2006/relationships" w:type="default" r:id="R5c3021294a54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06634563b47d2" /><Relationship Type="http://schemas.openxmlformats.org/officeDocument/2006/relationships/footer" Target="/word/footer1.xml" Id="R5c3021294a544b5c" /></Relationships>
</file>