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16d2e7bf8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5811d3f3e1424f1b"/>
      <w:footerReference xmlns:r="http://schemas.openxmlformats.org/officeDocument/2006/relationships" w:type="default" r:id="Rcc7b4ca06d22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1d3f3e1424f1b" /><Relationship Type="http://schemas.openxmlformats.org/officeDocument/2006/relationships/footer" Target="/word/footer1.xml" Id="Rcc7b4ca06d22489d" /></Relationships>
</file>