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e2a783b7b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c478690879fe49cb"/>
      <w:footerReference xmlns:r="http://schemas.openxmlformats.org/officeDocument/2006/relationships" w:type="default" r:id="R8ecf0ebf6cc1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8690879fe49cb" /><Relationship Type="http://schemas.openxmlformats.org/officeDocument/2006/relationships/footer" Target="/word/footer1.xml" Id="R8ecf0ebf6cc149dd" /></Relationships>
</file>