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c2eaa1fcf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149c4b8d47fb4122"/>
      <w:footerReference xmlns:r="http://schemas.openxmlformats.org/officeDocument/2006/relationships" w:type="default" r:id="R9242c9a066cd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c4b8d47fb4122" /><Relationship Type="http://schemas.openxmlformats.org/officeDocument/2006/relationships/footer" Target="/word/footer1.xml" Id="R9242c9a066cd42d3" /></Relationships>
</file>