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d1f360d32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e59403bae4a84"/>
      <w:footerReference xmlns:r="http://schemas.openxmlformats.org/officeDocument/2006/relationships" w:type="default" r:id="Rceabbdb3b9fa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e59403bae4a84" /><Relationship Type="http://schemas.openxmlformats.org/officeDocument/2006/relationships/footer" Target="/word/footer1.xml" Id="Rceabbdb3b9fa4b8f" /></Relationships>
</file>