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21fa6854e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f757d914ffcc486b"/>
      <w:footerReference xmlns:r="http://schemas.openxmlformats.org/officeDocument/2006/relationships" w:type="default" r:id="R0b69ec094c6e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7d914ffcc486b" /><Relationship Type="http://schemas.openxmlformats.org/officeDocument/2006/relationships/footer" Target="/word/footer1.xml" Id="R0b69ec094c6e40dd" /></Relationships>
</file>