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10f2eae5f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e666dd50f4fa1"/>
      <w:footerReference xmlns:r="http://schemas.openxmlformats.org/officeDocument/2006/relationships" w:type="default" r:id="R05c38e5d12d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e666dd50f4fa1" /><Relationship Type="http://schemas.openxmlformats.org/officeDocument/2006/relationships/footer" Target="/word/footer1.xml" Id="R05c38e5d12dd4852" /></Relationships>
</file>