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93b0ec2ab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BOVIND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BOVIND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d927c3b6d47eb"/>
      <w:footerReference xmlns:r="http://schemas.openxmlformats.org/officeDocument/2006/relationships" w:type="default" r:id="Re60cb32cf286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d927c3b6d47eb" /><Relationship Type="http://schemas.openxmlformats.org/officeDocument/2006/relationships/footer" Target="/word/footer1.xml" Id="Re60cb32cf2864085" /></Relationships>
</file>