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526e17539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db615ee0fd2b450c"/>
      <w:footerReference xmlns:r="http://schemas.openxmlformats.org/officeDocument/2006/relationships" w:type="default" r:id="Rf90d32f1ee00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15ee0fd2b450c" /><Relationship Type="http://schemas.openxmlformats.org/officeDocument/2006/relationships/footer" Target="/word/footer1.xml" Id="Rf90d32f1ee004aa3" /></Relationships>
</file>