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f550b708f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BOVIND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22d7341c741d42ee"/>
      <w:footerReference xmlns:r="http://schemas.openxmlformats.org/officeDocument/2006/relationships" w:type="default" r:id="R297c81ab2367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7341c741d42ee" /><Relationship Type="http://schemas.openxmlformats.org/officeDocument/2006/relationships/footer" Target="/word/footer1.xml" Id="R297c81ab23674a7b" /></Relationships>
</file>