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baabf90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15eac9be19584594"/>
      <w:footerReference xmlns:r="http://schemas.openxmlformats.org/officeDocument/2006/relationships" w:type="default" r:id="Rcb8b1a2a84d5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c9be19584594" /><Relationship Type="http://schemas.openxmlformats.org/officeDocument/2006/relationships/footer" Target="/word/footer1.xml" Id="Rcb8b1a2a84d54d55" /></Relationships>
</file>