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cfec8b44e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c4e4269d3fd44405"/>
      <w:footerReference xmlns:r="http://schemas.openxmlformats.org/officeDocument/2006/relationships" w:type="default" r:id="R86a6086c5cff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4269d3fd44405" /><Relationship Type="http://schemas.openxmlformats.org/officeDocument/2006/relationships/footer" Target="/word/footer1.xml" Id="R86a6086c5cff41cc" /></Relationships>
</file>