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b1ef0e56c4b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7b1ebcb161614cb7"/>
      <w:footerReference xmlns:r="http://schemas.openxmlformats.org/officeDocument/2006/relationships" w:type="default" r:id="Rad4f8f3e9118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ebcb161614cb7" /><Relationship Type="http://schemas.openxmlformats.org/officeDocument/2006/relationships/footer" Target="/word/footer1.xml" Id="Rad4f8f3e91184bd0" /></Relationships>
</file>