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6eb56cfee4b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326e30c9693f4463"/>
      <w:footerReference xmlns:r="http://schemas.openxmlformats.org/officeDocument/2006/relationships" w:type="default" r:id="R7b2dbf066df6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e30c9693f4463" /><Relationship Type="http://schemas.openxmlformats.org/officeDocument/2006/relationships/footer" Target="/word/footer1.xml" Id="R7b2dbf066df64d7f" /></Relationships>
</file>