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00272f9ecd4b4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BØMMELFJORD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Bømlo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Bømlo,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BØMMELFJORD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26dec2332974e7a"/>
      <w:footerReference xmlns:r="http://schemas.openxmlformats.org/officeDocument/2006/relationships" w:type="default" r:id="R1a91384f7cd147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BØMMELFJORD AS   ·   Org.nr 917 908 923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BØMMELFJORD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6dec2332974e7a" /><Relationship Type="http://schemas.openxmlformats.org/officeDocument/2006/relationships/footer" Target="/word/footer1.xml" Id="R1a91384f7cd147eb" /></Relationships>
</file>