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5e1457a81542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1f01ba639a6d401d"/>
      <w:footerReference xmlns:r="http://schemas.openxmlformats.org/officeDocument/2006/relationships" w:type="default" r:id="R12e4b033f1c7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1ba639a6d401d" /><Relationship Type="http://schemas.openxmlformats.org/officeDocument/2006/relationships/footer" Target="/word/footer1.xml" Id="R12e4b033f1c74f26" /></Relationships>
</file>