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0373f319aa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RÅBU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Eydehavn,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d82e1eeb3bd842be"/>
      <w:footerReference xmlns:r="http://schemas.openxmlformats.org/officeDocument/2006/relationships" w:type="default" r:id="R9a490508617d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2e1eeb3bd842be" /><Relationship Type="http://schemas.openxmlformats.org/officeDocument/2006/relationships/footer" Target="/word/footer1.xml" Id="R9a490508617d4227" /></Relationships>
</file>