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f714592d644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84b17aeef3a64186"/>
      <w:footerReference xmlns:r="http://schemas.openxmlformats.org/officeDocument/2006/relationships" w:type="default" r:id="R07caa3abfca44b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b17aeef3a64186" /><Relationship Type="http://schemas.openxmlformats.org/officeDocument/2006/relationships/footer" Target="/word/footer1.xml" Id="R07caa3abfca44bf6" /></Relationships>
</file>