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d65b80d8f46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STEINAR SKJERVIK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STEINAR SKJERVIK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1488ab92a446ce"/>
      <w:footerReference xmlns:r="http://schemas.openxmlformats.org/officeDocument/2006/relationships" w:type="default" r:id="R663c2e1c2a99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1488ab92a446ce" /><Relationship Type="http://schemas.openxmlformats.org/officeDocument/2006/relationships/footer" Target="/word/footer1.xml" Id="R663c2e1c2a994253" /></Relationships>
</file>