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d21e2f0ae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c9d475ae4da84ee9"/>
      <w:footerReference xmlns:r="http://schemas.openxmlformats.org/officeDocument/2006/relationships" w:type="default" r:id="R5c84f715c3f6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475ae4da84ee9" /><Relationship Type="http://schemas.openxmlformats.org/officeDocument/2006/relationships/footer" Target="/word/footer1.xml" Id="R5c84f715c3f64887" /></Relationships>
</file>